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39" w:rsidRDefault="00224B26" w:rsidP="00A61D13">
      <w:pPr>
        <w:pStyle w:val="HTML"/>
        <w:jc w:val="right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-123825</wp:posOffset>
            </wp:positionV>
            <wp:extent cx="1428115" cy="1834515"/>
            <wp:effectExtent l="0" t="0" r="63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39" w:rsidRDefault="005D6239" w:rsidP="00A61D13">
      <w:pPr>
        <w:pStyle w:val="HTML"/>
        <w:jc w:val="right"/>
        <w:rPr>
          <w:rFonts w:ascii="Times New Roman" w:hAnsi="Times New Roman" w:cs="Times New Roman"/>
          <w:noProof/>
        </w:rPr>
      </w:pPr>
    </w:p>
    <w:p w:rsidR="005D6239" w:rsidRDefault="0037612A" w:rsidP="0037612A">
      <w:pPr>
        <w:pStyle w:val="HTML"/>
        <w:rPr>
          <w:rStyle w:val="s1"/>
        </w:rPr>
      </w:pPr>
      <w:r>
        <w:rPr>
          <w:rStyle w:val="s1"/>
        </w:rPr>
        <w:t>Председатель Правления АО «Мойнакская ГЭС»</w:t>
      </w:r>
    </w:p>
    <w:p w:rsidR="005D6239" w:rsidRDefault="005D6239" w:rsidP="00A61D13">
      <w:pPr>
        <w:pStyle w:val="HTML"/>
        <w:jc w:val="center"/>
        <w:rPr>
          <w:rStyle w:val="s1"/>
        </w:rPr>
      </w:pPr>
    </w:p>
    <w:p w:rsidR="005D6239" w:rsidRPr="00AC0FF7" w:rsidRDefault="005D6239" w:rsidP="00A61D13">
      <w:pPr>
        <w:ind w:firstLine="400"/>
        <w:jc w:val="both"/>
      </w:pPr>
    </w:p>
    <w:p w:rsidR="005D6239" w:rsidRDefault="005D6239" w:rsidP="00A61D13">
      <w:pPr>
        <w:spacing w:after="240"/>
        <w:ind w:firstLine="403"/>
        <w:jc w:val="both"/>
      </w:pPr>
    </w:p>
    <w:p w:rsidR="005D6239" w:rsidRPr="00AC0FF7" w:rsidRDefault="005D6239" w:rsidP="00A61D13">
      <w:pPr>
        <w:spacing w:after="240"/>
        <w:ind w:firstLine="403"/>
        <w:jc w:val="both"/>
        <w:rPr>
          <w:color w:val="000000"/>
        </w:rPr>
      </w:pPr>
      <w:r w:rsidRPr="00AC0FF7">
        <w:t xml:space="preserve">Сведения о трудовой деятельности: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798"/>
      </w:tblGrid>
      <w:tr w:rsidR="005D6239" w:rsidRPr="00AC0FF7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№</w:t>
            </w:r>
          </w:p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Период работы</w:t>
            </w:r>
          </w:p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 w:rsidRPr="00AC0FF7">
              <w:rPr>
                <w:rFonts w:ascii="Times New Roman" w:hAnsi="Times New Roman" w:cs="Times New Roman"/>
              </w:rPr>
              <w:t>и должностные обязанности, координаты организации</w:t>
            </w:r>
          </w:p>
        </w:tc>
      </w:tr>
      <w:tr w:rsidR="005D6239" w:rsidRPr="00AC0FF7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EA7F64" w:rsidP="00EA7F64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07.2015 -</w:t>
            </w:r>
            <w:r w:rsidR="005D62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04.2016г.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АлматыЭнергоСбыт</w:t>
            </w:r>
            <w:proofErr w:type="spellEnd"/>
            <w:r>
              <w:rPr>
                <w:rFonts w:ascii="Times New Roman" w:hAnsi="Times New Roman" w:cs="Times New Roman"/>
              </w:rPr>
              <w:t>» генеральный директор</w:t>
            </w:r>
          </w:p>
        </w:tc>
      </w:tr>
      <w:tr w:rsidR="005D6239" w:rsidRPr="00AC0FF7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11.2013 по 07.2015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AC0FF7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АлматыЭнергоСбыт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 w:rsidRPr="0023232A">
              <w:rPr>
                <w:rFonts w:ascii="Times New Roman" w:hAnsi="Times New Roman" w:cs="Times New Roman"/>
              </w:rPr>
              <w:t>заместитель генерального директора по корпоративному развитию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8.2013 г"/>
              </w:smartTagPr>
              <w:r w:rsidRPr="00453BDC">
                <w:rPr>
                  <w:rFonts w:ascii="Times New Roman" w:hAnsi="Times New Roman" w:cs="Times New Roman"/>
                </w:rPr>
                <w:t>08.2013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r>
              <w:rPr>
                <w:rFonts w:ascii="Times New Roman" w:hAnsi="Times New Roman" w:cs="Times New Roman"/>
              </w:rPr>
              <w:t>10.2013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391719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453BD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453BDC">
              <w:rPr>
                <w:rFonts w:ascii="Times New Roman" w:hAnsi="Times New Roman" w:cs="Times New Roman"/>
              </w:rPr>
              <w:t>АлатауЖары</w:t>
            </w:r>
            <w:proofErr w:type="spellEnd"/>
            <w:r w:rsidRPr="00453BDC">
              <w:rPr>
                <w:rFonts w:ascii="Times New Roman" w:hAnsi="Times New Roman" w:cs="Times New Roman"/>
                <w:lang w:val="kk-KZ"/>
              </w:rPr>
              <w:t>қ</w:t>
            </w:r>
            <w:r w:rsidRPr="00453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Компаниясы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 - Начальник управления материально-технического обеспечения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3.2012 г"/>
              </w:smartTagPr>
              <w:r w:rsidRPr="00453BDC">
                <w:rPr>
                  <w:rFonts w:ascii="Times New Roman" w:hAnsi="Times New Roman" w:cs="Times New Roman"/>
                </w:rPr>
                <w:t>03.2012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07.2013 г"/>
              </w:smartTagPr>
              <w:r w:rsidRPr="00453BDC">
                <w:rPr>
                  <w:rFonts w:ascii="Times New Roman" w:hAnsi="Times New Roman" w:cs="Times New Roman"/>
                </w:rPr>
                <w:t>07.2013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56"/>
              </w:tabs>
              <w:jc w:val="both"/>
              <w:rPr>
                <w:rFonts w:ascii="Times New Roman" w:hAnsi="Times New Roman" w:cs="Times New Roman"/>
              </w:rPr>
            </w:pPr>
            <w:r w:rsidRPr="00453BDC">
              <w:rPr>
                <w:rFonts w:ascii="Times New Roman" w:hAnsi="Times New Roman" w:cs="Times New Roman"/>
              </w:rPr>
              <w:t xml:space="preserve">ЖГРЭС,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им.Батурова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BDC">
              <w:rPr>
                <w:rFonts w:ascii="Times New Roman" w:hAnsi="Times New Roman" w:cs="Times New Roman"/>
              </w:rPr>
              <w:t>г.Тараз</w:t>
            </w:r>
            <w:proofErr w:type="spellEnd"/>
            <w:r w:rsidRPr="00453BDC">
              <w:rPr>
                <w:rFonts w:ascii="Times New Roman" w:hAnsi="Times New Roman" w:cs="Times New Roman"/>
              </w:rPr>
              <w:t xml:space="preserve"> - Заместитель директора по маркетингу, Коммерческий директор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9.2011 г"/>
              </w:smartTagPr>
              <w:r w:rsidRPr="00453BDC">
                <w:rPr>
                  <w:rFonts w:ascii="Times New Roman" w:hAnsi="Times New Roman" w:cs="Times New Roman"/>
                </w:rPr>
                <w:t>09.2011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03.2012 г"/>
              </w:smartTagPr>
              <w:r w:rsidRPr="00453BDC">
                <w:rPr>
                  <w:rFonts w:ascii="Times New Roman" w:hAnsi="Times New Roman" w:cs="Times New Roman"/>
                </w:rPr>
                <w:t>03.2012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jc w:val="both"/>
            </w:pPr>
            <w:proofErr w:type="spellStart"/>
            <w:r w:rsidRPr="00453BDC">
              <w:t>Таразский</w:t>
            </w:r>
            <w:proofErr w:type="spellEnd"/>
            <w:r w:rsidRPr="00453BDC">
              <w:t xml:space="preserve"> Инновационный Университет </w:t>
            </w:r>
          </w:p>
          <w:p w:rsidR="005D6239" w:rsidRPr="00453BDC" w:rsidRDefault="005D6239" w:rsidP="00391719">
            <w:pPr>
              <w:jc w:val="both"/>
              <w:rPr>
                <w:lang w:val="kk-KZ"/>
              </w:rPr>
            </w:pPr>
            <w:r w:rsidRPr="00453BDC">
              <w:t xml:space="preserve">г. </w:t>
            </w:r>
            <w:proofErr w:type="spellStart"/>
            <w:r w:rsidRPr="00453BDC">
              <w:t>Тараз</w:t>
            </w:r>
            <w:proofErr w:type="spellEnd"/>
            <w:r w:rsidRPr="00453BDC">
              <w:t xml:space="preserve"> - Проректор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D3578D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6.2009 г"/>
              </w:smartTagPr>
              <w:r w:rsidRPr="00453BDC">
                <w:rPr>
                  <w:rFonts w:ascii="Times New Roman" w:hAnsi="Times New Roman" w:cs="Times New Roman"/>
                </w:rPr>
                <w:t>06.2009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 </w:t>
            </w:r>
            <w:smartTag w:uri="urn:schemas-microsoft-com:office:smarttags" w:element="metricconverter">
              <w:smartTagPr>
                <w:attr w:name="ProductID" w:val="03.2010 г"/>
              </w:smartTagPr>
              <w:r w:rsidRPr="00453BDC">
                <w:rPr>
                  <w:rFonts w:ascii="Times New Roman" w:hAnsi="Times New Roman" w:cs="Times New Roman"/>
                </w:rPr>
                <w:t>03.2010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пассажирского транспорта и автомобильных дорог г.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53BDC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перевозкам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4.2009 г"/>
              </w:smartTagPr>
              <w:r w:rsidRPr="00453BDC">
                <w:rPr>
                  <w:rFonts w:ascii="Times New Roman" w:hAnsi="Times New Roman" w:cs="Times New Roman"/>
                </w:rPr>
                <w:t>04.2009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08.2009 г"/>
              </w:smartTagPr>
              <w:r w:rsidRPr="00453BDC">
                <w:rPr>
                  <w:rFonts w:ascii="Times New Roman" w:hAnsi="Times New Roman" w:cs="Times New Roman"/>
                </w:rPr>
                <w:t>08.2009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КазАвтоТранс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г.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производству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7.2007 г"/>
              </w:smartTagPr>
              <w:r w:rsidRPr="00453BDC">
                <w:rPr>
                  <w:rFonts w:ascii="Times New Roman" w:hAnsi="Times New Roman" w:cs="Times New Roman"/>
                </w:rPr>
                <w:t>07.2007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      </w:t>
            </w:r>
            <w:smartTag w:uri="urn:schemas-microsoft-com:office:smarttags" w:element="metricconverter">
              <w:smartTagPr>
                <w:attr w:name="ProductID" w:val="08.2008 г"/>
              </w:smartTagPr>
              <w:r w:rsidRPr="00453BDC">
                <w:rPr>
                  <w:rFonts w:ascii="Times New Roman" w:hAnsi="Times New Roman" w:cs="Times New Roman"/>
                </w:rPr>
                <w:t>08.2008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jc w:val="both"/>
              <w:rPr>
                <w:bCs/>
              </w:rPr>
            </w:pPr>
            <w:r w:rsidRPr="00453BDC">
              <w:rPr>
                <w:bCs/>
              </w:rPr>
              <w:t xml:space="preserve">АО «Аллель-Агро»,  </w:t>
            </w:r>
            <w:proofErr w:type="spellStart"/>
            <w:r w:rsidRPr="00453BDC">
              <w:rPr>
                <w:bCs/>
              </w:rPr>
              <w:t>Алматинская</w:t>
            </w:r>
            <w:proofErr w:type="spellEnd"/>
            <w:r w:rsidRPr="00453BDC">
              <w:rPr>
                <w:bCs/>
              </w:rPr>
              <w:t xml:space="preserve"> обл.- </w:t>
            </w:r>
          </w:p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53BDC"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коммерции.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3.1999 г"/>
              </w:smartTagPr>
              <w:r w:rsidRPr="00453BDC">
                <w:rPr>
                  <w:rFonts w:ascii="Times New Roman" w:hAnsi="Times New Roman" w:cs="Times New Roman"/>
                </w:rPr>
                <w:t>03.1999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06.2007 г"/>
              </w:smartTagPr>
              <w:r w:rsidRPr="00453BDC">
                <w:rPr>
                  <w:rFonts w:ascii="Times New Roman" w:hAnsi="Times New Roman" w:cs="Times New Roman"/>
                </w:rPr>
                <w:t>06.2007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комитета Транспортного контроля по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Жамбылской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области,  г.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транспортного контроля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5.1998 г"/>
              </w:smartTagPr>
              <w:r w:rsidRPr="00453BDC">
                <w:rPr>
                  <w:rFonts w:ascii="Times New Roman" w:hAnsi="Times New Roman" w:cs="Times New Roman"/>
                </w:rPr>
                <w:t>05.1998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03.1999 г"/>
              </w:smartTagPr>
              <w:r w:rsidRPr="00453BDC">
                <w:rPr>
                  <w:rFonts w:ascii="Times New Roman" w:hAnsi="Times New Roman" w:cs="Times New Roman"/>
                </w:rPr>
                <w:t>03.1999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Акима города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Тараза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- </w:t>
            </w:r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Специалист государственно-правового отдела, Главный специалист государственно-правового отдела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1.1995 г"/>
              </w:smartTagPr>
              <w:r w:rsidRPr="00453BDC">
                <w:rPr>
                  <w:rFonts w:ascii="Times New Roman" w:hAnsi="Times New Roman" w:cs="Times New Roman"/>
                </w:rPr>
                <w:t>01.1995 г</w:t>
              </w:r>
            </w:smartTag>
            <w:r w:rsidRPr="00453BDC">
              <w:rPr>
                <w:rFonts w:ascii="Times New Roman" w:hAnsi="Times New Roman" w:cs="Times New Roman"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11.1997 г"/>
              </w:smartTagPr>
              <w:r w:rsidRPr="00453BDC">
                <w:rPr>
                  <w:rFonts w:ascii="Times New Roman" w:hAnsi="Times New Roman" w:cs="Times New Roman"/>
                </w:rPr>
                <w:t>11.1997 г</w:t>
              </w:r>
            </w:smartTag>
            <w:r w:rsidRPr="00453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УВД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Жамбылской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области,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г.Тараз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53BDC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r w:rsidRPr="00453BD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социально-воспитательной работе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AB39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4.1993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04.1993 г</w:t>
              </w:r>
            </w:smartTag>
            <w:r w:rsidRPr="00453BDC">
              <w:rPr>
                <w:rFonts w:ascii="Times New Roman" w:hAnsi="Times New Roman" w:cs="Times New Roman"/>
                <w:bCs/>
              </w:rPr>
              <w:t xml:space="preserve">. по </w:t>
            </w:r>
            <w:smartTag w:uri="urn:schemas-microsoft-com:office:smarttags" w:element="metricconverter">
              <w:smartTagPr>
                <w:attr w:name="ProductID" w:val="01.1995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01.1995 г</w:t>
              </w:r>
            </w:smartTag>
            <w:r w:rsidRPr="00453B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Мойымкумская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районная администрация,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Жамбылская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 - Секретарь-референт</w:t>
            </w:r>
          </w:p>
        </w:tc>
      </w:tr>
      <w:tr w:rsidR="005D6239" w:rsidRPr="00453BDC" w:rsidTr="00812049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6239" w:rsidRPr="00453BDC" w:rsidRDefault="005D6239" w:rsidP="006B0191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4.1993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08.1992 г</w:t>
              </w:r>
            </w:smartTag>
            <w:r w:rsidRPr="00453BDC">
              <w:rPr>
                <w:rFonts w:ascii="Times New Roman" w:hAnsi="Times New Roman" w:cs="Times New Roman"/>
                <w:bCs/>
              </w:rPr>
              <w:t xml:space="preserve">. по  </w:t>
            </w:r>
            <w:smartTag w:uri="urn:schemas-microsoft-com:office:smarttags" w:element="metricconverter">
              <w:smartTagPr>
                <w:attr w:name="ProductID" w:val="04.1993 г"/>
              </w:smartTagPr>
              <w:r w:rsidRPr="00453BDC">
                <w:rPr>
                  <w:rFonts w:ascii="Times New Roman" w:hAnsi="Times New Roman" w:cs="Times New Roman"/>
                  <w:bCs/>
                </w:rPr>
                <w:t>04.1993 г</w:t>
              </w:r>
            </w:smartTag>
            <w:r w:rsidRPr="00453B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7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239" w:rsidRPr="00453BDC" w:rsidRDefault="005D6239" w:rsidP="00391719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школа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им.Жамбыла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</w:t>
            </w:r>
            <w:proofErr w:type="spellStart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>Жамбылская</w:t>
            </w:r>
            <w:proofErr w:type="spellEnd"/>
            <w:r w:rsidRPr="004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 - Преподаватель</w:t>
            </w:r>
          </w:p>
        </w:tc>
      </w:tr>
    </w:tbl>
    <w:p w:rsidR="005D6239" w:rsidRPr="00453BDC" w:rsidRDefault="005D6239" w:rsidP="00A61D13">
      <w:pPr>
        <w:ind w:firstLine="400"/>
        <w:jc w:val="both"/>
      </w:pPr>
    </w:p>
    <w:p w:rsidR="0037612A" w:rsidRDefault="0037612A"/>
    <w:p w:rsidR="00787A08" w:rsidRDefault="00787A08"/>
    <w:p w:rsidR="00787A08" w:rsidRDefault="00787A08"/>
    <w:p w:rsidR="00787A08" w:rsidRDefault="00787A08"/>
    <w:p w:rsidR="00787A08" w:rsidRDefault="00787A08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9A5301" w:rsidRDefault="00224B26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89FCE3F">
            <wp:extent cx="1331595" cy="184213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301" w:rsidRDefault="009A5301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noProof/>
          <w:lang w:val="en-US"/>
        </w:rPr>
      </w:pPr>
    </w:p>
    <w:p w:rsidR="009A5301" w:rsidRDefault="009A5301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b/>
          <w:noProof/>
        </w:rPr>
      </w:pPr>
      <w:r w:rsidRPr="009A5301">
        <w:rPr>
          <w:rFonts w:ascii="Times New Roman" w:hAnsi="Times New Roman" w:cs="Times New Roman"/>
          <w:b/>
          <w:noProof/>
        </w:rPr>
        <w:t>Заместитель Председателя Правления по производству</w:t>
      </w:r>
      <w:r>
        <w:rPr>
          <w:rFonts w:ascii="Times New Roman" w:hAnsi="Times New Roman" w:cs="Times New Roman"/>
          <w:b/>
          <w:noProof/>
        </w:rPr>
        <w:t xml:space="preserve"> </w:t>
      </w:r>
    </w:p>
    <w:p w:rsidR="009A5301" w:rsidRPr="009A5301" w:rsidRDefault="009A5301" w:rsidP="009A530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355"/>
        </w:tabs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АО «Мойнакская ГЭС» (Член Правления)</w:t>
      </w:r>
    </w:p>
    <w:p w:rsidR="00787A08" w:rsidRDefault="00787A08" w:rsidP="0037612A">
      <w:pPr>
        <w:spacing w:after="240"/>
        <w:jc w:val="both"/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 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ноября 2014г. по</w:t>
            </w: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настоящее время   </w:t>
            </w: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4001D1">
              <w:rPr>
                <w:rFonts w:ascii="Times New Roman" w:hAnsi="Times New Roman" w:cs="Times New Roman"/>
                <w:color w:val="auto"/>
              </w:rPr>
              <w:t>екабр</w:t>
            </w:r>
            <w:r>
              <w:rPr>
                <w:rFonts w:ascii="Times New Roman" w:hAnsi="Times New Roman" w:cs="Times New Roman"/>
                <w:color w:val="auto"/>
              </w:rPr>
              <w:t xml:space="preserve">ь </w:t>
            </w:r>
            <w:r w:rsidRPr="004001D1">
              <w:rPr>
                <w:rFonts w:ascii="Times New Roman" w:hAnsi="Times New Roman" w:cs="Times New Roman"/>
                <w:color w:val="auto"/>
              </w:rPr>
              <w:t>2012 г.</w:t>
            </w:r>
            <w:r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октябрь 2014 г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Default="0037612A" w:rsidP="0037612A">
            <w:pPr>
              <w:spacing w:after="120"/>
              <w:rPr>
                <w:bCs/>
              </w:rPr>
            </w:pPr>
            <w:r w:rsidRPr="00A43F9D">
              <w:rPr>
                <w:bCs/>
              </w:rPr>
              <w:t>февраль 2012 г.</w:t>
            </w:r>
            <w:r>
              <w:rPr>
                <w:bCs/>
              </w:rPr>
              <w:t>-</w:t>
            </w:r>
          </w:p>
          <w:p w:rsidR="0037612A" w:rsidRPr="00A43F9D" w:rsidRDefault="0037612A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>декабрь 2012г.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506A00" w:rsidRDefault="0037612A" w:rsidP="0037612A">
            <w:pPr>
              <w:spacing w:after="120"/>
              <w:rPr>
                <w:b/>
              </w:rPr>
            </w:pPr>
            <w:r w:rsidRPr="00506A00">
              <w:rPr>
                <w:b/>
              </w:rPr>
              <w:t>АО «Мойнакская ГЭС»</w:t>
            </w:r>
          </w:p>
          <w:p w:rsidR="0037612A" w:rsidRDefault="0037612A" w:rsidP="0037612A">
            <w:pPr>
              <w:spacing w:after="120"/>
            </w:pPr>
            <w:r>
              <w:t>Заместитель Председателя Правления по производству</w:t>
            </w:r>
          </w:p>
          <w:p w:rsidR="0037612A" w:rsidRDefault="0037612A" w:rsidP="0037612A">
            <w:pPr>
              <w:spacing w:after="120"/>
            </w:pPr>
          </w:p>
          <w:p w:rsidR="0037612A" w:rsidRPr="004001D1" w:rsidRDefault="0037612A" w:rsidP="0037612A">
            <w:pPr>
              <w:spacing w:after="120"/>
            </w:pPr>
            <w:r w:rsidRPr="004001D1">
              <w:t xml:space="preserve">Исполняющий обязанности Заместителя Генерального директора по общим вопросам </w:t>
            </w: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  <w:r w:rsidRPr="00A43F9D">
              <w:t xml:space="preserve">Начальник штаба гражданской обороны, чрезвычайных ситуаций, техники безопасности, охраны труда и пожарной безопасности </w:t>
            </w:r>
          </w:p>
          <w:p w:rsidR="0037612A" w:rsidRPr="00EB29A1" w:rsidRDefault="0037612A" w:rsidP="0037612A">
            <w:pPr>
              <w:rPr>
                <w:lang w:val="kk-KZ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37612A">
            <w:pPr>
              <w:spacing w:after="120"/>
              <w:rPr>
                <w:bCs/>
              </w:rPr>
            </w:pPr>
            <w:r w:rsidRPr="00A43F9D">
              <w:rPr>
                <w:bCs/>
              </w:rPr>
              <w:t>сентябрь 2007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  <w:r w:rsidRPr="00A43F9D">
              <w:rPr>
                <w:bCs/>
              </w:rPr>
              <w:t>февраль 2012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>сентябрь 2005</w:t>
            </w:r>
            <w:r w:rsidRPr="00A43F9D">
              <w:rPr>
                <w:bCs/>
              </w:rPr>
              <w:t>г.</w:t>
            </w:r>
            <w:r>
              <w:rPr>
                <w:bCs/>
              </w:rPr>
              <w:t>-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  <w:r w:rsidRPr="00A43F9D">
              <w:rPr>
                <w:bCs/>
              </w:rPr>
              <w:t>сентябрь 2007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37612A">
            <w:pPr>
              <w:spacing w:after="120"/>
              <w:rPr>
                <w:bCs/>
              </w:rPr>
            </w:pPr>
            <w:r w:rsidRPr="00A43F9D">
              <w:rPr>
                <w:bCs/>
              </w:rPr>
              <w:t>декабрь 2001г.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  <w:r w:rsidRPr="00A43F9D">
              <w:rPr>
                <w:bCs/>
              </w:rPr>
              <w:t>сентябрь 2005 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Default="0037612A" w:rsidP="0037612A">
            <w:pPr>
              <w:spacing w:after="120"/>
              <w:rPr>
                <w:bCs/>
              </w:rPr>
            </w:pPr>
            <w:r w:rsidRPr="00CD52F4">
              <w:rPr>
                <w:bCs/>
              </w:rPr>
              <w:t>ноябрь 2000г.</w:t>
            </w:r>
            <w:r>
              <w:rPr>
                <w:bCs/>
              </w:rPr>
              <w:t>-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  <w:r w:rsidRPr="00CD52F4">
              <w:rPr>
                <w:bCs/>
              </w:rPr>
              <w:lastRenderedPageBreak/>
              <w:t>декабрь 2001г.</w:t>
            </w:r>
          </w:p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A43F9D" w:rsidRDefault="0037612A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>август 1999</w:t>
            </w:r>
            <w:r w:rsidRPr="00A43F9D">
              <w:rPr>
                <w:bCs/>
              </w:rPr>
              <w:t>г.</w:t>
            </w:r>
            <w:r>
              <w:rPr>
                <w:bCs/>
              </w:rPr>
              <w:t>-</w:t>
            </w:r>
          </w:p>
          <w:p w:rsidR="0037612A" w:rsidRPr="00A43F9D" w:rsidRDefault="0037612A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ноябрь </w:t>
            </w:r>
            <w:r w:rsidRPr="00A43F9D">
              <w:rPr>
                <w:bCs/>
              </w:rPr>
              <w:t>200</w:t>
            </w:r>
            <w:r>
              <w:rPr>
                <w:bCs/>
              </w:rPr>
              <w:t>0</w:t>
            </w:r>
            <w:r w:rsidRPr="00A43F9D">
              <w:rPr>
                <w:bCs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A43F9D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июнь</w:t>
            </w:r>
            <w:r w:rsidRPr="00A43F9D">
              <w:rPr>
                <w:rFonts w:ascii="Times New Roman" w:hAnsi="Times New Roman" w:cs="Times New Roman"/>
                <w:lang w:val="kk-KZ"/>
              </w:rPr>
              <w:t>1999г.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август 1999</w:t>
            </w:r>
            <w:r w:rsidRPr="00A43F9D"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506A00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АО АПК </w:t>
            </w:r>
            <w:proofErr w:type="gramStart"/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АРЭК,  </w:t>
            </w:r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  <w:proofErr w:type="gramEnd"/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Алматы </w:t>
            </w:r>
          </w:p>
          <w:p w:rsidR="0037612A" w:rsidRPr="00506A00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2009г. </w:t>
            </w:r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перерегистрировано в </w:t>
            </w:r>
            <w:proofErr w:type="gramStart"/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АО  «</w:t>
            </w:r>
            <w:proofErr w:type="gramEnd"/>
            <w:r w:rsidRPr="00506A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АЖК»</w:t>
            </w:r>
            <w:r w:rsidRPr="00506A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2F4">
              <w:rPr>
                <w:sz w:val="24"/>
                <w:szCs w:val="24"/>
              </w:rPr>
              <w:t xml:space="preserve">Дежурный диспетчер департамента диспетчерского управления 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начальника оперативно-диспетчерской службы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Диспетчер оперативно-диспетчерской службы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службы релейной защиты, автоматики и электроизмерений</w:t>
            </w: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лектромонтер по ремонту аппаратуры службы релейной защиты и автоматики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A43F9D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A43F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лектрослесарь по ремонту оборудования РУ службы подстанции </w:t>
            </w:r>
          </w:p>
          <w:p w:rsidR="0037612A" w:rsidRPr="00EB29A1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7612A" w:rsidRDefault="0037612A" w:rsidP="0037612A">
      <w:pPr>
        <w:ind w:firstLine="400"/>
        <w:jc w:val="both"/>
      </w:pPr>
    </w:p>
    <w:p w:rsidR="0037612A" w:rsidRDefault="0037612A" w:rsidP="0037612A">
      <w:pPr>
        <w:ind w:firstLine="400"/>
        <w:jc w:val="both"/>
      </w:pPr>
    </w:p>
    <w:p w:rsidR="0037612A" w:rsidRPr="00EB29A1" w:rsidRDefault="0037612A" w:rsidP="0037612A">
      <w:pPr>
        <w:ind w:firstLine="400"/>
        <w:jc w:val="both"/>
      </w:pPr>
    </w:p>
    <w:p w:rsidR="0037612A" w:rsidRDefault="0037612A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Default="00787A08" w:rsidP="0037612A">
      <w:pPr>
        <w:spacing w:after="240"/>
        <w:ind w:firstLine="400"/>
        <w:jc w:val="both"/>
      </w:pPr>
    </w:p>
    <w:p w:rsidR="00787A08" w:rsidRPr="00EB29A1" w:rsidRDefault="00787A08" w:rsidP="0037612A">
      <w:pPr>
        <w:spacing w:after="240"/>
        <w:ind w:firstLine="400"/>
        <w:jc w:val="both"/>
      </w:pPr>
    </w:p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224B26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DF00D4">
            <wp:extent cx="1274445" cy="1914525"/>
            <wp:effectExtent l="0" t="0" r="190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301" w:rsidRDefault="009A5301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noProof/>
        </w:rPr>
      </w:pPr>
    </w:p>
    <w:p w:rsidR="009A5301" w:rsidRPr="00224B26" w:rsidRDefault="009A5301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b/>
          <w:noProof/>
        </w:rPr>
      </w:pPr>
      <w:r w:rsidRPr="00224B26">
        <w:rPr>
          <w:rFonts w:ascii="Times New Roman" w:hAnsi="Times New Roman" w:cs="Times New Roman"/>
          <w:b/>
          <w:noProof/>
        </w:rPr>
        <w:t>Заместитель Председателя Правления по экономике и финансам</w:t>
      </w:r>
    </w:p>
    <w:p w:rsidR="009A5301" w:rsidRPr="00224B26" w:rsidRDefault="009A5301" w:rsidP="009A5301">
      <w:pPr>
        <w:pStyle w:val="HTML"/>
        <w:tabs>
          <w:tab w:val="left" w:pos="5730"/>
          <w:tab w:val="right" w:pos="9355"/>
        </w:tabs>
        <w:rPr>
          <w:rFonts w:ascii="Times New Roman" w:hAnsi="Times New Roman" w:cs="Times New Roman"/>
          <w:b/>
          <w:noProof/>
        </w:rPr>
      </w:pPr>
      <w:r w:rsidRPr="00224B26">
        <w:rPr>
          <w:rFonts w:ascii="Times New Roman" w:hAnsi="Times New Roman" w:cs="Times New Roman"/>
          <w:b/>
          <w:noProof/>
        </w:rPr>
        <w:t>АО «Мойнакская ГЭС» (Член Правления)</w:t>
      </w:r>
    </w:p>
    <w:p w:rsidR="0037612A" w:rsidRPr="00EB29A1" w:rsidRDefault="0037612A" w:rsidP="00224B26">
      <w:pPr>
        <w:pStyle w:val="HTML"/>
        <w:rPr>
          <w:rFonts w:ascii="Times New Roman" w:hAnsi="Times New Roman" w:cs="Times New Roman"/>
        </w:rPr>
      </w:pPr>
    </w:p>
    <w:p w:rsidR="00787A08" w:rsidRDefault="00787A08" w:rsidP="0037612A">
      <w:pPr>
        <w:spacing w:after="240"/>
        <w:jc w:val="both"/>
      </w:pPr>
    </w:p>
    <w:p w:rsidR="00787A08" w:rsidRDefault="00787A08" w:rsidP="0037612A">
      <w:pPr>
        <w:spacing w:after="240"/>
        <w:jc w:val="both"/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  <w:r>
              <w:t>С ноября 2014г. по настоящее время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>
              <w:t xml:space="preserve">января 2013 г.- </w:t>
            </w:r>
            <w:r w:rsidRPr="00CD358B">
              <w:t xml:space="preserve"> </w:t>
            </w:r>
          </w:p>
          <w:p w:rsidR="0037612A" w:rsidRDefault="0037612A" w:rsidP="0037612A">
            <w:pPr>
              <w:spacing w:after="120"/>
            </w:pPr>
            <w:r>
              <w:t>октябрь 2014г.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январь 2012г</w:t>
            </w:r>
            <w:r>
              <w:t>.-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t>январь 2013г.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ноябрь 2011г.</w:t>
            </w:r>
            <w:r>
              <w:t>-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t>январь 2012г.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spacing w:after="120"/>
              <w:rPr>
                <w:b/>
                <w:bCs/>
              </w:rPr>
            </w:pPr>
            <w:r w:rsidRPr="003E5EFB">
              <w:rPr>
                <w:b/>
                <w:bCs/>
              </w:rPr>
              <w:t>АО «Мойнакская ГЭС»</w:t>
            </w:r>
          </w:p>
          <w:p w:rsidR="0037612A" w:rsidRPr="009E024A" w:rsidRDefault="0037612A" w:rsidP="0037612A">
            <w:pPr>
              <w:spacing w:after="120"/>
              <w:rPr>
                <w:bCs/>
              </w:rPr>
            </w:pPr>
            <w:r w:rsidRPr="009E024A">
              <w:rPr>
                <w:bCs/>
              </w:rPr>
              <w:t xml:space="preserve">Заместитель </w:t>
            </w:r>
            <w:r>
              <w:rPr>
                <w:bCs/>
              </w:rPr>
              <w:t>Председателя Правления по экономике и финансам</w:t>
            </w:r>
          </w:p>
          <w:p w:rsidR="0037612A" w:rsidRPr="003E5EFB" w:rsidRDefault="0037612A" w:rsidP="0037612A">
            <w:pPr>
              <w:spacing w:after="120"/>
              <w:rPr>
                <w:b/>
                <w:bCs/>
              </w:rPr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Исполняющий обязанности Заместителя Генерального директора по экономике и финансам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 xml:space="preserve">Исполняющий обязанности Главного бухгалтера </w:t>
            </w: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t xml:space="preserve">Заместитель Главного бухгалтера </w:t>
            </w:r>
          </w:p>
          <w:p w:rsidR="0037612A" w:rsidRPr="00CD358B" w:rsidRDefault="0037612A" w:rsidP="0037612A">
            <w:pPr>
              <w:spacing w:after="120"/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rPr>
                <w:bCs/>
              </w:rPr>
              <w:t>апрель 2009г.</w:t>
            </w:r>
            <w:r>
              <w:rPr>
                <w:bCs/>
              </w:rPr>
              <w:t>-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D358B">
              <w:rPr>
                <w:rFonts w:ascii="Times New Roman" w:hAnsi="Times New Roman" w:cs="Times New Roman"/>
                <w:bCs/>
                <w:color w:val="auto"/>
              </w:rPr>
              <w:t>ноябрь 2011г.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</w:rPr>
            </w:pPr>
            <w:r w:rsidRPr="003E5EFB">
              <w:rPr>
                <w:b/>
              </w:rPr>
              <w:t>ТОО «</w:t>
            </w:r>
            <w:proofErr w:type="spellStart"/>
            <w:r w:rsidRPr="003E5EFB">
              <w:rPr>
                <w:b/>
              </w:rPr>
              <w:t>Микрокредитная</w:t>
            </w:r>
            <w:proofErr w:type="spellEnd"/>
            <w:r w:rsidRPr="003E5EFB">
              <w:rPr>
                <w:b/>
              </w:rPr>
              <w:t xml:space="preserve"> организация «Алатау», </w:t>
            </w:r>
            <w:proofErr w:type="spellStart"/>
            <w:r w:rsidRPr="003E5EFB">
              <w:rPr>
                <w:b/>
              </w:rPr>
              <w:t>Алматинская</w:t>
            </w:r>
            <w:proofErr w:type="spellEnd"/>
            <w:r w:rsidRPr="003E5EFB">
              <w:rPr>
                <w:b/>
              </w:rPr>
              <w:t xml:space="preserve"> обл.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Главный Бухгалтер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t>Аудитор бухгалтер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t>Начальник кредитного отдела</w:t>
            </w:r>
          </w:p>
          <w:p w:rsidR="0037612A" w:rsidRPr="00CD358B" w:rsidRDefault="0037612A" w:rsidP="0037612A"/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  <w:rPr>
                <w:bCs/>
              </w:rPr>
            </w:pP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rPr>
                <w:bCs/>
              </w:rPr>
              <w:t>август 2005г.</w:t>
            </w:r>
            <w:r>
              <w:rPr>
                <w:bCs/>
              </w:rPr>
              <w:t>-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D358B">
              <w:rPr>
                <w:rFonts w:ascii="Times New Roman" w:hAnsi="Times New Roman" w:cs="Times New Roman"/>
                <w:bCs/>
                <w:color w:val="auto"/>
              </w:rPr>
              <w:t>апрель 2009г.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</w:rPr>
            </w:pPr>
            <w:r w:rsidRPr="003E5EFB">
              <w:rPr>
                <w:b/>
              </w:rPr>
              <w:t>АО «Аграрная Кредитная Корпорация», г. Алматы</w:t>
            </w:r>
          </w:p>
          <w:p w:rsidR="0037612A" w:rsidRPr="00CD358B" w:rsidRDefault="0037612A" w:rsidP="0037612A">
            <w:pPr>
              <w:spacing w:after="120"/>
            </w:pPr>
            <w:r w:rsidRPr="00CD358B">
              <w:rPr>
                <w:bCs/>
              </w:rPr>
              <w:t xml:space="preserve"> Главный бухгалтер</w:t>
            </w:r>
            <w:r w:rsidRPr="00CD358B">
              <w:t xml:space="preserve"> филиала</w:t>
            </w:r>
          </w:p>
          <w:p w:rsidR="0037612A" w:rsidRPr="00CD358B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 w:rsidRPr="00CD358B">
              <w:t>Ноябрь</w:t>
            </w:r>
            <w:r>
              <w:t xml:space="preserve"> </w:t>
            </w:r>
            <w:r w:rsidRPr="00CD358B">
              <w:t>2002г.</w:t>
            </w:r>
            <w:r>
              <w:t>-</w:t>
            </w:r>
          </w:p>
          <w:p w:rsidR="0037612A" w:rsidRPr="00CD358B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D358B">
              <w:rPr>
                <w:rFonts w:ascii="Times New Roman" w:hAnsi="Times New Roman" w:cs="Times New Roman"/>
                <w:color w:val="auto"/>
              </w:rPr>
              <w:t>август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D358B">
              <w:rPr>
                <w:rFonts w:ascii="Times New Roman" w:hAnsi="Times New Roman" w:cs="Times New Roman"/>
                <w:color w:val="auto"/>
              </w:rPr>
              <w:t>2005г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</w:rPr>
            </w:pPr>
            <w:r w:rsidRPr="003E5EFB">
              <w:rPr>
                <w:b/>
              </w:rPr>
              <w:t>ТОО «</w:t>
            </w:r>
            <w:proofErr w:type="spellStart"/>
            <w:r w:rsidRPr="003E5EFB">
              <w:rPr>
                <w:b/>
                <w:lang w:val="en-US"/>
              </w:rPr>
              <w:t>Kazemix</w:t>
            </w:r>
            <w:proofErr w:type="spellEnd"/>
            <w:r w:rsidRPr="003E5EFB">
              <w:rPr>
                <w:b/>
              </w:rPr>
              <w:t>-</w:t>
            </w:r>
            <w:proofErr w:type="spellStart"/>
            <w:r w:rsidRPr="003E5EFB">
              <w:rPr>
                <w:b/>
                <w:lang w:val="en-US"/>
              </w:rPr>
              <w:t>Groop</w:t>
            </w:r>
            <w:proofErr w:type="spellEnd"/>
            <w:r w:rsidRPr="003E5EFB">
              <w:rPr>
                <w:b/>
              </w:rPr>
              <w:t>», г. Алматы</w:t>
            </w:r>
          </w:p>
          <w:p w:rsidR="0037612A" w:rsidRPr="00CD358B" w:rsidRDefault="0037612A" w:rsidP="0037612A">
            <w:pPr>
              <w:spacing w:after="120"/>
              <w:rPr>
                <w:bCs/>
              </w:rPr>
            </w:pPr>
            <w:r w:rsidRPr="00CD358B">
              <w:rPr>
                <w:bCs/>
              </w:rPr>
              <w:t>Главный бухгалтер (подразделения)</w:t>
            </w:r>
          </w:p>
          <w:p w:rsidR="0037612A" w:rsidRPr="00CD358B" w:rsidRDefault="0037612A" w:rsidP="0037612A">
            <w:pPr>
              <w:spacing w:after="120"/>
            </w:pPr>
          </w:p>
        </w:tc>
      </w:tr>
    </w:tbl>
    <w:p w:rsidR="0037612A" w:rsidRPr="00EB29A1" w:rsidRDefault="0037612A" w:rsidP="0037612A">
      <w:pPr>
        <w:ind w:firstLine="400"/>
        <w:jc w:val="both"/>
      </w:pPr>
    </w:p>
    <w:p w:rsidR="0037612A" w:rsidRDefault="0037612A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/>
    <w:p w:rsidR="00492A21" w:rsidRDefault="00492A21">
      <w:bookmarkStart w:id="0" w:name="_GoBack"/>
      <w:bookmarkEnd w:id="0"/>
    </w:p>
    <w:p w:rsidR="0037612A" w:rsidRDefault="0037612A"/>
    <w:p w:rsidR="0037612A" w:rsidRDefault="0037612A"/>
    <w:p w:rsidR="00787A08" w:rsidRDefault="00787A08"/>
    <w:p w:rsidR="00787A08" w:rsidRDefault="00787A08"/>
    <w:p w:rsidR="00787A08" w:rsidRDefault="00787A08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Pr="00EB29A1" w:rsidRDefault="00224B26" w:rsidP="00224B26">
      <w:pPr>
        <w:pStyle w:val="HTML"/>
        <w:rPr>
          <w:rFonts w:ascii="Times New Roman" w:hAnsi="Times New Roman" w:cs="Times New Roman"/>
        </w:rPr>
      </w:pPr>
      <w:r w:rsidRPr="0037612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00175" cy="1609725"/>
            <wp:effectExtent l="0" t="0" r="9525" b="9525"/>
            <wp:docPr id="9" name="Рисунок 2" descr="D:\Desktop\berlib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esktop\berliba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26" w:rsidRDefault="0037612A" w:rsidP="0037612A">
      <w:pPr>
        <w:pStyle w:val="HTML"/>
        <w:rPr>
          <w:rStyle w:val="s1"/>
        </w:rPr>
      </w:pPr>
      <w:r>
        <w:rPr>
          <w:rStyle w:val="s1"/>
        </w:rPr>
        <w:t xml:space="preserve">        </w:t>
      </w:r>
    </w:p>
    <w:p w:rsidR="0037612A" w:rsidRPr="00EB29A1" w:rsidRDefault="00224B26" w:rsidP="0037612A">
      <w:pPr>
        <w:pStyle w:val="HTML"/>
        <w:rPr>
          <w:rStyle w:val="s1"/>
          <w:b w:val="0"/>
        </w:rPr>
      </w:pPr>
      <w:r>
        <w:rPr>
          <w:rStyle w:val="s1"/>
        </w:rPr>
        <w:t>Советник по производству</w:t>
      </w:r>
      <w:r w:rsidR="0037612A">
        <w:rPr>
          <w:rStyle w:val="s1"/>
        </w:rPr>
        <w:t xml:space="preserve"> </w:t>
      </w:r>
      <w:r>
        <w:rPr>
          <w:rStyle w:val="s1"/>
        </w:rPr>
        <w:t>АО «Мойнакская ГЭС» (Член Правления)</w:t>
      </w:r>
      <w:r w:rsidR="0037612A">
        <w:rPr>
          <w:rStyle w:val="s1"/>
        </w:rPr>
        <w:t xml:space="preserve">                                                        </w:t>
      </w:r>
    </w:p>
    <w:p w:rsidR="0037612A" w:rsidRPr="00EB29A1" w:rsidRDefault="0037612A" w:rsidP="0037612A">
      <w:pPr>
        <w:pStyle w:val="HTML"/>
        <w:jc w:val="center"/>
        <w:rPr>
          <w:rFonts w:ascii="Times New Roman" w:hAnsi="Times New Roman" w:cs="Times New Roman"/>
        </w:rPr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2014г. по настоящее время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Pr="00B56C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 г. –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«Мойнакская ГЭС»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37612A" w:rsidRPr="00B507A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B507AA">
              <w:rPr>
                <w:rFonts w:ascii="Times New Roman" w:hAnsi="Times New Roman" w:cs="Times New Roman"/>
              </w:rPr>
              <w:t>Председатель Правления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Генеральный директор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2011г.-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2014г.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B56C97" w:rsidRDefault="0037612A" w:rsidP="0037612A">
            <w:pPr>
              <w:pStyle w:val="HTML"/>
              <w:jc w:val="both"/>
              <w:rPr>
                <w:rFonts w:ascii="Times New Roman" w:hAnsi="Times New Roman" w:cs="Times New Roman"/>
                <w:b/>
              </w:rPr>
            </w:pPr>
            <w:r w:rsidRPr="00F864CF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F864CF">
              <w:rPr>
                <w:rFonts w:ascii="Times New Roman" w:hAnsi="Times New Roman" w:cs="Times New Roman"/>
                <w:b/>
              </w:rPr>
              <w:t>Мангистауская</w:t>
            </w:r>
            <w:proofErr w:type="spellEnd"/>
            <w:r w:rsidRPr="00F864CF">
              <w:rPr>
                <w:rFonts w:ascii="Times New Roman" w:hAnsi="Times New Roman" w:cs="Times New Roman"/>
                <w:b/>
              </w:rPr>
              <w:t xml:space="preserve"> распределительная электросетевая компания»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56C97">
              <w:rPr>
                <w:rFonts w:ascii="Times New Roman" w:hAnsi="Times New Roman" w:cs="Times New Roman"/>
                <w:b/>
              </w:rPr>
              <w:t>г.Актау</w:t>
            </w:r>
            <w:proofErr w:type="spellEnd"/>
            <w:r w:rsidRPr="00B56C9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612A" w:rsidRDefault="0037612A" w:rsidP="0037612A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37612A" w:rsidRPr="00EB29A1" w:rsidRDefault="0037612A" w:rsidP="0037612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5770">
              <w:rPr>
                <w:rFonts w:ascii="Times New Roman" w:hAnsi="Times New Roman" w:cs="Times New Roman"/>
              </w:rPr>
              <w:t>Председатель Правления</w:t>
            </w:r>
          </w:p>
        </w:tc>
      </w:tr>
      <w:tr w:rsidR="0037612A" w:rsidRPr="00EB29A1" w:rsidTr="0037612A">
        <w:trPr>
          <w:trHeight w:val="1041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май </w:t>
            </w:r>
            <w:r w:rsidRPr="00D55770">
              <w:rPr>
                <w:rFonts w:ascii="Times New Roman" w:hAnsi="Times New Roman" w:cs="Times New Roman"/>
                <w:lang w:val="kk-KZ"/>
              </w:rPr>
              <w:t>2009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Pr="00D55770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март 2011г.</w:t>
            </w:r>
          </w:p>
          <w:p w:rsidR="0037612A" w:rsidRPr="00D55770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апрель</w:t>
            </w:r>
            <w:r w:rsidRPr="00D55770">
              <w:rPr>
                <w:rFonts w:ascii="Times New Roman" w:hAnsi="Times New Roman" w:cs="Times New Roman"/>
                <w:lang w:val="kk-KZ"/>
              </w:rPr>
              <w:t xml:space="preserve"> 2008</w:t>
            </w:r>
            <w:r>
              <w:rPr>
                <w:rFonts w:ascii="Times New Roman" w:hAnsi="Times New Roman" w:cs="Times New Roman"/>
                <w:lang w:val="kk-KZ"/>
              </w:rPr>
              <w:t>г. –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D55770">
              <w:rPr>
                <w:rFonts w:ascii="Times New Roman" w:hAnsi="Times New Roman" w:cs="Times New Roman"/>
                <w:lang w:val="kk-KZ"/>
              </w:rPr>
              <w:t>май 2009</w:t>
            </w:r>
            <w:r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rPr>
                <w:b/>
                <w:lang w:val="kk-KZ"/>
              </w:rPr>
            </w:pPr>
            <w:r w:rsidRPr="00F864CF">
              <w:rPr>
                <w:b/>
                <w:lang w:val="kk-KZ"/>
              </w:rPr>
              <w:t>АО «Алатау Жарык Компаниясы»</w:t>
            </w:r>
            <w:r>
              <w:rPr>
                <w:b/>
                <w:lang w:val="kk-KZ"/>
              </w:rPr>
              <w:t xml:space="preserve">, г.Алматы </w:t>
            </w:r>
          </w:p>
          <w:p w:rsidR="0037612A" w:rsidRDefault="0037612A" w:rsidP="0037612A">
            <w:pPr>
              <w:rPr>
                <w:b/>
                <w:lang w:val="kk-KZ"/>
              </w:rPr>
            </w:pPr>
          </w:p>
          <w:p w:rsidR="0037612A" w:rsidRPr="00D55770" w:rsidRDefault="0037612A" w:rsidP="0037612A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55770">
              <w:rPr>
                <w:lang w:val="kk-KZ"/>
              </w:rPr>
              <w:t xml:space="preserve">Советник </w:t>
            </w:r>
          </w:p>
          <w:p w:rsidR="0037612A" w:rsidRDefault="0037612A" w:rsidP="0037612A">
            <w:pPr>
              <w:rPr>
                <w:lang w:val="kk-KZ"/>
              </w:rPr>
            </w:pPr>
          </w:p>
          <w:p w:rsidR="0037612A" w:rsidRDefault="0037612A" w:rsidP="0037612A">
            <w:pPr>
              <w:rPr>
                <w:lang w:val="kk-KZ"/>
              </w:rPr>
            </w:pPr>
          </w:p>
          <w:p w:rsidR="0037612A" w:rsidRPr="00EB29A1" w:rsidRDefault="0037612A" w:rsidP="0037612A">
            <w:pPr>
              <w:rPr>
                <w:lang w:val="kk-KZ"/>
              </w:rPr>
            </w:pPr>
            <w:r w:rsidRPr="00D55770">
              <w:t>Заместитель Председателя Правления по коммерческой и хозяйствен</w:t>
            </w:r>
            <w:r>
              <w:t>н</w:t>
            </w:r>
            <w:r w:rsidRPr="00D55770">
              <w:t>ой деятельности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41CD2">
              <w:rPr>
                <w:rFonts w:ascii="Times New Roman" w:hAnsi="Times New Roman" w:cs="Times New Roman"/>
                <w:lang w:val="kk-KZ"/>
              </w:rPr>
              <w:t>сентябрь 2007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  <w:r w:rsidRPr="00F41CD2">
              <w:rPr>
                <w:rFonts w:ascii="Times New Roman" w:hAnsi="Times New Roman" w:cs="Times New Roman"/>
                <w:lang w:val="kk-KZ"/>
              </w:rPr>
              <w:t>апрель 2008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73011">
              <w:rPr>
                <w:rFonts w:ascii="Times New Roman" w:hAnsi="Times New Roman" w:cs="Times New Roman"/>
                <w:lang w:val="kk-KZ"/>
              </w:rPr>
              <w:t>март 2007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73011">
              <w:rPr>
                <w:rFonts w:ascii="Times New Roman" w:hAnsi="Times New Roman" w:cs="Times New Roman"/>
                <w:lang w:val="kk-KZ"/>
              </w:rPr>
              <w:t>сентябрь 2007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73011">
              <w:rPr>
                <w:rFonts w:ascii="Times New Roman" w:hAnsi="Times New Roman" w:cs="Times New Roman"/>
                <w:lang w:val="kk-KZ"/>
              </w:rPr>
              <w:t>январь 2006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73011">
              <w:rPr>
                <w:rFonts w:ascii="Times New Roman" w:hAnsi="Times New Roman" w:cs="Times New Roman"/>
                <w:lang w:val="kk-KZ"/>
              </w:rPr>
              <w:t>март 2007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2651D1">
              <w:rPr>
                <w:rFonts w:ascii="Times New Roman" w:hAnsi="Times New Roman" w:cs="Times New Roman"/>
                <w:lang w:val="kk-KZ"/>
              </w:rPr>
              <w:t xml:space="preserve">декабрь </w:t>
            </w:r>
            <w:r w:rsidRPr="00F864CF">
              <w:rPr>
                <w:rFonts w:ascii="Times New Roman" w:hAnsi="Times New Roman" w:cs="Times New Roman"/>
                <w:lang w:val="kk-KZ"/>
              </w:rPr>
              <w:t>2005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64CF">
              <w:rPr>
                <w:rFonts w:ascii="Times New Roman" w:hAnsi="Times New Roman" w:cs="Times New Roman"/>
                <w:lang w:val="kk-KZ"/>
              </w:rPr>
              <w:lastRenderedPageBreak/>
              <w:t>январь 2006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64CF">
              <w:rPr>
                <w:rFonts w:ascii="Times New Roman" w:hAnsi="Times New Roman" w:cs="Times New Roman"/>
                <w:lang w:val="kk-KZ"/>
              </w:rPr>
              <w:t>январь 2004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  <w:r w:rsidRPr="00F864CF">
              <w:rPr>
                <w:rFonts w:ascii="Times New Roman" w:hAnsi="Times New Roman" w:cs="Times New Roman"/>
                <w:lang w:val="kk-KZ"/>
              </w:rPr>
              <w:t>декабрь 2005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9F58A8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9F58A8">
              <w:rPr>
                <w:rFonts w:ascii="Times New Roman" w:hAnsi="Times New Roman" w:cs="Times New Roman"/>
                <w:lang w:val="kk-KZ"/>
              </w:rPr>
              <w:t>июль 2002г.-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9F58A8">
              <w:rPr>
                <w:rFonts w:ascii="Times New Roman" w:hAnsi="Times New Roman" w:cs="Times New Roman"/>
                <w:lang w:val="kk-KZ"/>
              </w:rPr>
              <w:t>январь 2004г.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64CF">
              <w:rPr>
                <w:rFonts w:ascii="Times New Roman" w:hAnsi="Times New Roman" w:cs="Times New Roman"/>
                <w:lang w:val="kk-KZ"/>
              </w:rPr>
              <w:t>июнь 2001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F864CF">
              <w:rPr>
                <w:rFonts w:ascii="Times New Roman" w:hAnsi="Times New Roman" w:cs="Times New Roman"/>
                <w:lang w:val="kk-KZ"/>
              </w:rPr>
              <w:t>июль 2002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81864">
              <w:rPr>
                <w:rFonts w:ascii="Times New Roman" w:hAnsi="Times New Roman" w:cs="Times New Roman"/>
                <w:lang w:val="kk-KZ"/>
              </w:rPr>
              <w:t>июль 2000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81864">
              <w:rPr>
                <w:rFonts w:ascii="Times New Roman" w:hAnsi="Times New Roman" w:cs="Times New Roman"/>
                <w:lang w:val="kk-KZ"/>
              </w:rPr>
              <w:t>июнь 2001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6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АО «Алматы пауэр Консолилейтед»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6A0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г.Алматы</w:t>
            </w:r>
          </w:p>
          <w:p w:rsidR="0037612A" w:rsidRPr="00F864CF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  <w:r>
              <w:t xml:space="preserve"> </w:t>
            </w:r>
            <w:r w:rsidRPr="00F41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Управляющий директор по общим вопросам</w:t>
            </w:r>
            <w:r>
              <w:t xml:space="preserve"> </w:t>
            </w: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  <w:r w:rsidRPr="00B73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Коммерческий директор</w:t>
            </w: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3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директор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финансового директора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анализа предложений и взаимозачетов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сектора по работе с агентством по РЕМ и взаимозачетов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сектора клиринга отдела подготовки тендеров и клиринга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37612A" w:rsidRDefault="0037612A" w:rsidP="0037612A">
            <w:pPr>
              <w:pStyle w:val="BODY"/>
              <w:ind w:firstLine="0"/>
              <w:rPr>
                <w:rFonts w:ascii="Calibri" w:hAnsi="Calibri" w:cs="Times New Roman"/>
                <w:sz w:val="24"/>
                <w:szCs w:val="24"/>
                <w:lang w:val="kk-KZ"/>
              </w:rPr>
            </w:pPr>
            <w:r w:rsidRPr="00581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экономист Управления по тарифам и бюджету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81864">
              <w:rPr>
                <w:rFonts w:ascii="Times New Roman" w:hAnsi="Times New Roman" w:cs="Times New Roman"/>
                <w:lang w:val="kk-KZ"/>
              </w:rPr>
              <w:t>ноябрь 1999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Pr="00F41CD2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81864">
              <w:rPr>
                <w:rFonts w:ascii="Times New Roman" w:hAnsi="Times New Roman" w:cs="Times New Roman"/>
                <w:lang w:val="kk-KZ"/>
              </w:rPr>
              <w:t>июнь 2000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ЗАО «Акцепт»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г.Алматы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8D6E11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09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банковского обслуживания 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F41CD2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581864">
              <w:rPr>
                <w:rFonts w:ascii="Times New Roman" w:hAnsi="Times New Roman" w:cs="Times New Roman"/>
                <w:lang w:val="kk-KZ"/>
              </w:rPr>
              <w:t>август 1999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581864">
              <w:rPr>
                <w:rFonts w:ascii="Times New Roman" w:hAnsi="Times New Roman" w:cs="Times New Roman"/>
                <w:lang w:val="kk-KZ"/>
              </w:rPr>
              <w:t>октябрь 1999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8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ОАО «Альфа-Банк»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6A09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г.Алматы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612A" w:rsidRPr="00581864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2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проектного анализа      </w:t>
            </w:r>
          </w:p>
        </w:tc>
      </w:tr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октябрь 1998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  <w:r w:rsidRPr="00B620F0">
              <w:rPr>
                <w:rFonts w:ascii="Times New Roman" w:hAnsi="Times New Roman" w:cs="Times New Roman"/>
                <w:lang w:val="kk-KZ"/>
              </w:rPr>
              <w:t>август 1999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Pr="00247109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247109">
              <w:rPr>
                <w:rFonts w:ascii="Times New Roman" w:hAnsi="Times New Roman" w:cs="Times New Roman"/>
                <w:lang w:val="kk-KZ"/>
              </w:rPr>
              <w:t>июнь 1998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  <w:r w:rsidRPr="00247109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247109">
              <w:rPr>
                <w:rFonts w:ascii="Times New Roman" w:hAnsi="Times New Roman" w:cs="Times New Roman"/>
                <w:lang w:val="kk-KZ"/>
              </w:rPr>
              <w:t>октябрь 1998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январь 1998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июнь 1998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август 1997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январь 1998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</w:p>
          <w:p w:rsidR="0037612A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май 1997</w:t>
            </w:r>
            <w:r>
              <w:rPr>
                <w:rFonts w:ascii="Times New Roman" w:hAnsi="Times New Roman" w:cs="Times New Roman"/>
                <w:lang w:val="kk-KZ"/>
              </w:rPr>
              <w:t>г.-</w:t>
            </w:r>
          </w:p>
          <w:p w:rsidR="0037612A" w:rsidRPr="00F41CD2" w:rsidRDefault="0037612A" w:rsidP="0037612A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B620F0">
              <w:rPr>
                <w:rFonts w:ascii="Times New Roman" w:hAnsi="Times New Roman" w:cs="Times New Roman"/>
                <w:lang w:val="kk-KZ"/>
              </w:rPr>
              <w:t>август 1997</w:t>
            </w:r>
            <w:r>
              <w:rPr>
                <w:rFonts w:ascii="Times New Roman" w:hAnsi="Times New Roman" w:cs="Times New Roman"/>
                <w:lang w:val="kk-KZ"/>
              </w:rPr>
              <w:t>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0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АО «Банк Туран Алем»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Банкир управления кредитования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оценки кредитных рисков филиалов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едущий специалист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специалист отдела сводного учета и анализа проблемных кредитов</w:t>
            </w:r>
          </w:p>
          <w:p w:rsidR="0037612A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612A" w:rsidRPr="00B620F0" w:rsidRDefault="0037612A" w:rsidP="0037612A">
            <w:pPr>
              <w:pStyle w:val="BODY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 отдела №1 Управления кредитования</w:t>
            </w:r>
          </w:p>
        </w:tc>
      </w:tr>
    </w:tbl>
    <w:p w:rsidR="0037612A" w:rsidRDefault="0037612A" w:rsidP="0037612A">
      <w:pPr>
        <w:spacing w:after="240"/>
        <w:jc w:val="both"/>
      </w:pPr>
    </w:p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37612A"/>
    <w:p w:rsidR="0037612A" w:rsidRDefault="00224B26">
      <w:r>
        <w:rPr>
          <w:noProof/>
        </w:rPr>
        <w:lastRenderedPageBreak/>
        <w:drawing>
          <wp:inline distT="0" distB="0" distL="0" distR="0" wp14:anchorId="2F656E46">
            <wp:extent cx="1773555" cy="1604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12A" w:rsidRDefault="0037612A"/>
    <w:p w:rsidR="0037612A" w:rsidRPr="00224B26" w:rsidRDefault="00224B26">
      <w:pPr>
        <w:rPr>
          <w:b/>
        </w:rPr>
      </w:pPr>
      <w:r w:rsidRPr="00224B26">
        <w:rPr>
          <w:b/>
        </w:rPr>
        <w:t>Главный юрисконсульт АО «Мойнакская ГЭС» (Член Правления)</w:t>
      </w:r>
    </w:p>
    <w:p w:rsidR="00787A08" w:rsidRDefault="00787A08" w:rsidP="0037612A">
      <w:pPr>
        <w:spacing w:after="240"/>
        <w:jc w:val="both"/>
      </w:pPr>
    </w:p>
    <w:p w:rsidR="0037612A" w:rsidRPr="00EB29A1" w:rsidRDefault="0037612A" w:rsidP="0037612A">
      <w:pPr>
        <w:spacing w:after="240"/>
        <w:jc w:val="both"/>
        <w:rPr>
          <w:color w:val="000000"/>
        </w:rPr>
      </w:pPr>
      <w:r w:rsidRPr="00EB29A1">
        <w:t xml:space="preserve">Сведения о трудовой деятельности: 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192"/>
        <w:gridCol w:w="6660"/>
      </w:tblGrid>
      <w:tr w:rsidR="0037612A" w:rsidRPr="00EB29A1" w:rsidTr="0037612A"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№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Период работы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(месяц/год)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  <w:r w:rsidRPr="00EB29A1">
              <w:rPr>
                <w:rFonts w:ascii="Times New Roman" w:hAnsi="Times New Roman" w:cs="Times New Roman"/>
              </w:rPr>
              <w:t>Наименование организации, занимаемые должности</w:t>
            </w:r>
          </w:p>
          <w:p w:rsidR="0037612A" w:rsidRPr="00EB29A1" w:rsidRDefault="0037612A" w:rsidP="003761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7612A" w:rsidRPr="00EB29A1" w:rsidTr="0037612A">
        <w:trPr>
          <w:trHeight w:val="2562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Pr="00EB29A1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  <w:r>
              <w:t xml:space="preserve">с </w:t>
            </w:r>
            <w:proofErr w:type="gramStart"/>
            <w:r>
              <w:t xml:space="preserve">октября  </w:t>
            </w:r>
            <w:r w:rsidRPr="00CD358B">
              <w:t>201</w:t>
            </w:r>
            <w:r>
              <w:t>2</w:t>
            </w:r>
            <w:proofErr w:type="gramEnd"/>
            <w:r w:rsidRPr="00CD358B">
              <w:t xml:space="preserve"> г. по настоящее время </w:t>
            </w: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  <w:r>
              <w:t>август 2012г.-</w:t>
            </w:r>
          </w:p>
          <w:p w:rsidR="0037612A" w:rsidRPr="00CD358B" w:rsidRDefault="0037612A" w:rsidP="0037612A">
            <w:pPr>
              <w:spacing w:after="120"/>
            </w:pPr>
            <w:r>
              <w:t>октябрь 2012г.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3E5EFB" w:rsidRDefault="0037612A" w:rsidP="0037612A">
            <w:pPr>
              <w:spacing w:after="120"/>
              <w:rPr>
                <w:b/>
                <w:bCs/>
              </w:rPr>
            </w:pPr>
            <w:r w:rsidRPr="003E5EFB">
              <w:rPr>
                <w:b/>
                <w:bCs/>
              </w:rPr>
              <w:t>АО «Мойнакская ГЭС»</w:t>
            </w:r>
          </w:p>
          <w:p w:rsidR="0037612A" w:rsidRPr="00CD358B" w:rsidRDefault="0037612A" w:rsidP="0037612A">
            <w:pPr>
              <w:spacing w:after="120"/>
            </w:pPr>
            <w:r>
              <w:t xml:space="preserve">Главный юрисконсульт </w:t>
            </w: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</w:p>
          <w:p w:rsidR="0037612A" w:rsidRDefault="0037612A" w:rsidP="0037612A">
            <w:pPr>
              <w:spacing w:after="120"/>
            </w:pPr>
            <w:r>
              <w:t xml:space="preserve">юрист </w:t>
            </w:r>
          </w:p>
          <w:p w:rsidR="0037612A" w:rsidRDefault="0037612A" w:rsidP="0037612A">
            <w:pPr>
              <w:spacing w:after="120"/>
            </w:pPr>
          </w:p>
          <w:p w:rsidR="0037612A" w:rsidRPr="00CD358B" w:rsidRDefault="0037612A" w:rsidP="0037612A">
            <w:pPr>
              <w:spacing w:after="120"/>
            </w:pPr>
          </w:p>
        </w:tc>
      </w:tr>
      <w:tr w:rsidR="0037612A" w:rsidRPr="00EB29A1" w:rsidTr="0037612A">
        <w:trPr>
          <w:trHeight w:val="586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>Апрель 2011г.- по настоящее время</w:t>
            </w:r>
          </w:p>
          <w:p w:rsidR="0037612A" w:rsidRDefault="0037612A" w:rsidP="0037612A">
            <w:pPr>
              <w:spacing w:after="120"/>
            </w:pP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  <w:lang w:val="en-US"/>
              </w:rPr>
              <w:t>Homecapital</w:t>
            </w:r>
            <w:proofErr w:type="spellEnd"/>
            <w:r>
              <w:rPr>
                <w:b/>
                <w:bCs/>
              </w:rPr>
              <w:t>»</w:t>
            </w:r>
          </w:p>
          <w:p w:rsidR="0037612A" w:rsidRPr="00D7392E" w:rsidRDefault="0037612A" w:rsidP="0037612A">
            <w:pPr>
              <w:spacing w:after="120"/>
              <w:rPr>
                <w:bCs/>
              </w:rPr>
            </w:pPr>
            <w:r w:rsidRPr="00D7392E">
              <w:rPr>
                <w:bCs/>
              </w:rPr>
              <w:t xml:space="preserve">Правовой консультант  </w:t>
            </w:r>
          </w:p>
        </w:tc>
      </w:tr>
      <w:tr w:rsidR="0037612A" w:rsidRPr="00EB29A1" w:rsidTr="0037612A">
        <w:trPr>
          <w:trHeight w:val="1138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>Октябрь 2011г.- по настоящее время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ТОО «Колеса»</w:t>
            </w:r>
          </w:p>
          <w:p w:rsidR="0037612A" w:rsidRPr="00D7392E" w:rsidRDefault="0037612A" w:rsidP="0037612A">
            <w:pPr>
              <w:spacing w:after="120"/>
              <w:rPr>
                <w:bCs/>
              </w:rPr>
            </w:pPr>
            <w:r w:rsidRPr="00D7392E">
              <w:rPr>
                <w:bCs/>
              </w:rPr>
              <w:t>Оказывает юридические услуги на основании гражданско-правового договора</w:t>
            </w:r>
          </w:p>
        </w:tc>
      </w:tr>
      <w:tr w:rsidR="0037612A" w:rsidRPr="00EB29A1" w:rsidTr="0037612A">
        <w:trPr>
          <w:trHeight w:val="201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>Декабрь 2008г. –</w:t>
            </w:r>
          </w:p>
          <w:p w:rsidR="0037612A" w:rsidRDefault="0037612A" w:rsidP="0037612A">
            <w:pPr>
              <w:spacing w:after="120"/>
            </w:pPr>
            <w:r>
              <w:t>Октябрь 2009г.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Турапн</w:t>
            </w:r>
            <w:proofErr w:type="spellEnd"/>
            <w:r>
              <w:rPr>
                <w:b/>
                <w:bCs/>
              </w:rPr>
              <w:t xml:space="preserve"> Экспресс Сервис»</w:t>
            </w:r>
          </w:p>
          <w:p w:rsidR="0037612A" w:rsidRPr="00D7392E" w:rsidRDefault="0037612A" w:rsidP="0037612A">
            <w:pPr>
              <w:spacing w:after="120"/>
              <w:rPr>
                <w:bCs/>
              </w:rPr>
            </w:pPr>
            <w:r w:rsidRPr="00D7392E">
              <w:rPr>
                <w:bCs/>
              </w:rPr>
              <w:t>Гл.</w:t>
            </w:r>
            <w:r>
              <w:rPr>
                <w:bCs/>
              </w:rPr>
              <w:t xml:space="preserve"> </w:t>
            </w:r>
            <w:r w:rsidRPr="00D7392E">
              <w:rPr>
                <w:bCs/>
              </w:rPr>
              <w:t>юрисконсульт</w:t>
            </w:r>
          </w:p>
        </w:tc>
      </w:tr>
      <w:tr w:rsidR="0037612A" w:rsidRPr="00EB29A1" w:rsidTr="0037612A">
        <w:trPr>
          <w:trHeight w:val="268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 xml:space="preserve">1998г. – </w:t>
            </w:r>
          </w:p>
          <w:p w:rsidR="0037612A" w:rsidRDefault="0037612A" w:rsidP="0037612A">
            <w:pPr>
              <w:spacing w:after="120"/>
            </w:pPr>
            <w:r>
              <w:t>март 2011г.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ТОО «Аскар»</w:t>
            </w:r>
          </w:p>
          <w:p w:rsidR="0037612A" w:rsidRPr="00D7392E" w:rsidRDefault="0037612A" w:rsidP="0037612A">
            <w:pPr>
              <w:spacing w:after="120"/>
              <w:rPr>
                <w:bCs/>
              </w:rPr>
            </w:pPr>
            <w:r w:rsidRPr="00D7392E">
              <w:rPr>
                <w:bCs/>
              </w:rPr>
              <w:t>Учредитель одновременно генеральный директор</w:t>
            </w:r>
          </w:p>
        </w:tc>
      </w:tr>
      <w:tr w:rsidR="0037612A" w:rsidRPr="00EB29A1" w:rsidTr="0037612A">
        <w:trPr>
          <w:trHeight w:val="251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>1993г. -1998г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D7392E" w:rsidRDefault="0037612A" w:rsidP="0037612A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Анигер</w:t>
            </w:r>
            <w:proofErr w:type="spellEnd"/>
            <w:r>
              <w:rPr>
                <w:b/>
                <w:bCs/>
              </w:rPr>
              <w:t>»</w:t>
            </w:r>
          </w:p>
          <w:p w:rsidR="0037612A" w:rsidRDefault="0037612A" w:rsidP="0037612A">
            <w:pPr>
              <w:spacing w:after="120"/>
              <w:rPr>
                <w:b/>
                <w:bCs/>
              </w:rPr>
            </w:pPr>
            <w:r w:rsidRPr="00D7392E">
              <w:rPr>
                <w:bCs/>
              </w:rPr>
              <w:t>Генеральный директор</w:t>
            </w:r>
          </w:p>
        </w:tc>
      </w:tr>
      <w:tr w:rsidR="0037612A" w:rsidRPr="00EB29A1" w:rsidTr="0037612A">
        <w:trPr>
          <w:trHeight w:val="653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>Ноябрь 1989г. -1993г.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Default="0037612A" w:rsidP="0037612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Юридический кооператив «Право»</w:t>
            </w:r>
          </w:p>
          <w:p w:rsidR="0037612A" w:rsidRPr="00D7392E" w:rsidRDefault="0037612A" w:rsidP="0037612A">
            <w:pPr>
              <w:spacing w:after="120"/>
              <w:rPr>
                <w:bCs/>
              </w:rPr>
            </w:pPr>
            <w:r>
              <w:rPr>
                <w:bCs/>
              </w:rPr>
              <w:t>ю</w:t>
            </w:r>
            <w:r w:rsidRPr="00D7392E">
              <w:rPr>
                <w:bCs/>
              </w:rPr>
              <w:t>рист</w:t>
            </w:r>
          </w:p>
        </w:tc>
      </w:tr>
      <w:tr w:rsidR="0037612A" w:rsidRPr="00EB29A1" w:rsidTr="0037612A">
        <w:trPr>
          <w:trHeight w:val="251"/>
        </w:trPr>
        <w:tc>
          <w:tcPr>
            <w:tcW w:w="5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12A" w:rsidRDefault="0037612A" w:rsidP="0037612A">
            <w:pPr>
              <w:spacing w:after="120"/>
            </w:pPr>
            <w:r>
              <w:t>Октябрь 1984г. – октябрь 1989г.</w:t>
            </w:r>
          </w:p>
        </w:tc>
        <w:tc>
          <w:tcPr>
            <w:tcW w:w="6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12A" w:rsidRPr="00D7392E" w:rsidRDefault="0037612A" w:rsidP="0037612A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Прокуратура Ленинского района, Прокуратура Советского района </w:t>
            </w:r>
            <w:proofErr w:type="spellStart"/>
            <w:r>
              <w:rPr>
                <w:b/>
                <w:bCs/>
              </w:rPr>
              <w:t>г.Алматы</w:t>
            </w:r>
            <w:proofErr w:type="spellEnd"/>
          </w:p>
          <w:p w:rsidR="0037612A" w:rsidRDefault="0037612A" w:rsidP="0037612A">
            <w:pPr>
              <w:spacing w:after="120"/>
              <w:rPr>
                <w:b/>
                <w:bCs/>
              </w:rPr>
            </w:pPr>
            <w:r w:rsidRPr="00D7392E">
              <w:rPr>
                <w:bCs/>
              </w:rPr>
              <w:t>Стажер, следователь, старший следователь</w:t>
            </w:r>
          </w:p>
        </w:tc>
      </w:tr>
    </w:tbl>
    <w:p w:rsidR="0037612A" w:rsidRPr="00D7392E" w:rsidRDefault="0037612A" w:rsidP="0037612A">
      <w:pPr>
        <w:spacing w:after="240"/>
        <w:jc w:val="both"/>
      </w:pPr>
    </w:p>
    <w:sectPr w:rsidR="0037612A" w:rsidRPr="00D7392E" w:rsidSect="002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39DE"/>
    <w:multiLevelType w:val="hybridMultilevel"/>
    <w:tmpl w:val="1EA616E6"/>
    <w:lvl w:ilvl="0" w:tplc="FF92436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EC90C9E"/>
    <w:multiLevelType w:val="hybridMultilevel"/>
    <w:tmpl w:val="65D0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3303"/>
    <w:multiLevelType w:val="hybridMultilevel"/>
    <w:tmpl w:val="5816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2B5C"/>
    <w:multiLevelType w:val="multilevel"/>
    <w:tmpl w:val="17DA68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13"/>
    <w:rsid w:val="000275CF"/>
    <w:rsid w:val="00045CC5"/>
    <w:rsid w:val="00073727"/>
    <w:rsid w:val="00073E7D"/>
    <w:rsid w:val="0008723B"/>
    <w:rsid w:val="000D3083"/>
    <w:rsid w:val="00106221"/>
    <w:rsid w:val="0012756B"/>
    <w:rsid w:val="001640F7"/>
    <w:rsid w:val="001A385B"/>
    <w:rsid w:val="001D7256"/>
    <w:rsid w:val="001E2EF1"/>
    <w:rsid w:val="00203C29"/>
    <w:rsid w:val="002229CD"/>
    <w:rsid w:val="00224779"/>
    <w:rsid w:val="00224B26"/>
    <w:rsid w:val="0023232A"/>
    <w:rsid w:val="002476C9"/>
    <w:rsid w:val="002708ED"/>
    <w:rsid w:val="0027659B"/>
    <w:rsid w:val="002A2B67"/>
    <w:rsid w:val="002A5CF2"/>
    <w:rsid w:val="002E1A13"/>
    <w:rsid w:val="002E1A48"/>
    <w:rsid w:val="002F785C"/>
    <w:rsid w:val="00356AEA"/>
    <w:rsid w:val="0037612A"/>
    <w:rsid w:val="00391719"/>
    <w:rsid w:val="0039751E"/>
    <w:rsid w:val="003C627B"/>
    <w:rsid w:val="003E22F1"/>
    <w:rsid w:val="003E7ADC"/>
    <w:rsid w:val="004008A2"/>
    <w:rsid w:val="00441CE6"/>
    <w:rsid w:val="00443F97"/>
    <w:rsid w:val="00444033"/>
    <w:rsid w:val="00453BDC"/>
    <w:rsid w:val="0048447B"/>
    <w:rsid w:val="00492A21"/>
    <w:rsid w:val="004E7D0A"/>
    <w:rsid w:val="00532A31"/>
    <w:rsid w:val="00535BAA"/>
    <w:rsid w:val="005B6A82"/>
    <w:rsid w:val="005D033B"/>
    <w:rsid w:val="005D6239"/>
    <w:rsid w:val="00674BFD"/>
    <w:rsid w:val="00691097"/>
    <w:rsid w:val="00693186"/>
    <w:rsid w:val="006B0191"/>
    <w:rsid w:val="006C240C"/>
    <w:rsid w:val="006E1DF5"/>
    <w:rsid w:val="00707EAF"/>
    <w:rsid w:val="00710D6F"/>
    <w:rsid w:val="007464FC"/>
    <w:rsid w:val="00754067"/>
    <w:rsid w:val="00787A08"/>
    <w:rsid w:val="00793BAF"/>
    <w:rsid w:val="007B5D90"/>
    <w:rsid w:val="007C6487"/>
    <w:rsid w:val="007F123A"/>
    <w:rsid w:val="00801AC6"/>
    <w:rsid w:val="00804C4E"/>
    <w:rsid w:val="00812049"/>
    <w:rsid w:val="0082434D"/>
    <w:rsid w:val="0086139F"/>
    <w:rsid w:val="00884C73"/>
    <w:rsid w:val="008C004D"/>
    <w:rsid w:val="008C28B4"/>
    <w:rsid w:val="008C36D0"/>
    <w:rsid w:val="00913D68"/>
    <w:rsid w:val="0093786C"/>
    <w:rsid w:val="00957793"/>
    <w:rsid w:val="00961976"/>
    <w:rsid w:val="009631BE"/>
    <w:rsid w:val="00970615"/>
    <w:rsid w:val="009A5301"/>
    <w:rsid w:val="009A6E2A"/>
    <w:rsid w:val="009B2151"/>
    <w:rsid w:val="009B72F7"/>
    <w:rsid w:val="009C3BE7"/>
    <w:rsid w:val="009E0F71"/>
    <w:rsid w:val="009F2068"/>
    <w:rsid w:val="00A3111C"/>
    <w:rsid w:val="00A61D13"/>
    <w:rsid w:val="00A62239"/>
    <w:rsid w:val="00A64C78"/>
    <w:rsid w:val="00A849F3"/>
    <w:rsid w:val="00AB2834"/>
    <w:rsid w:val="00AB2C76"/>
    <w:rsid w:val="00AB3986"/>
    <w:rsid w:val="00AC0FF7"/>
    <w:rsid w:val="00AC4128"/>
    <w:rsid w:val="00AE44BD"/>
    <w:rsid w:val="00AF095F"/>
    <w:rsid w:val="00B10E89"/>
    <w:rsid w:val="00B332DD"/>
    <w:rsid w:val="00B41D59"/>
    <w:rsid w:val="00B43B45"/>
    <w:rsid w:val="00B45DB2"/>
    <w:rsid w:val="00B5132E"/>
    <w:rsid w:val="00B6032E"/>
    <w:rsid w:val="00B97E61"/>
    <w:rsid w:val="00BE208F"/>
    <w:rsid w:val="00BF0ACF"/>
    <w:rsid w:val="00C62509"/>
    <w:rsid w:val="00C90E73"/>
    <w:rsid w:val="00C91AEA"/>
    <w:rsid w:val="00D3578D"/>
    <w:rsid w:val="00D47ED7"/>
    <w:rsid w:val="00D6464A"/>
    <w:rsid w:val="00D75FE6"/>
    <w:rsid w:val="00D7748A"/>
    <w:rsid w:val="00D81EDF"/>
    <w:rsid w:val="00DA4463"/>
    <w:rsid w:val="00DB0631"/>
    <w:rsid w:val="00DB4900"/>
    <w:rsid w:val="00DD03F9"/>
    <w:rsid w:val="00DD4981"/>
    <w:rsid w:val="00E03A3E"/>
    <w:rsid w:val="00E41753"/>
    <w:rsid w:val="00E41ED7"/>
    <w:rsid w:val="00E82773"/>
    <w:rsid w:val="00E9071A"/>
    <w:rsid w:val="00EA1C38"/>
    <w:rsid w:val="00EA7F64"/>
    <w:rsid w:val="00ED5387"/>
    <w:rsid w:val="00EE0515"/>
    <w:rsid w:val="00EE678B"/>
    <w:rsid w:val="00EF40AD"/>
    <w:rsid w:val="00EF461F"/>
    <w:rsid w:val="00EF56DD"/>
    <w:rsid w:val="00F06EFA"/>
    <w:rsid w:val="00F42870"/>
    <w:rsid w:val="00F556C5"/>
    <w:rsid w:val="00F70E3E"/>
    <w:rsid w:val="00F7207D"/>
    <w:rsid w:val="00F761A1"/>
    <w:rsid w:val="00FA1234"/>
    <w:rsid w:val="00FD670C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C8D0A-0511-4F28-9CEB-5874D50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1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locked/>
    <w:rsid w:val="00A61D13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s0">
    <w:name w:val="s0"/>
    <w:uiPriority w:val="99"/>
    <w:rsid w:val="00A61D13"/>
    <w:rPr>
      <w:rFonts w:ascii="Times New Roman" w:hAnsi="Times New Roman" w:cs="Times New Roman"/>
      <w:color w:val="000000"/>
    </w:rPr>
  </w:style>
  <w:style w:type="character" w:customStyle="1" w:styleId="s1">
    <w:name w:val="s1"/>
    <w:rsid w:val="00A61D13"/>
    <w:rPr>
      <w:rFonts w:ascii="Times New Roman" w:hAnsi="Times New Roman" w:cs="Times New Roman"/>
      <w:b/>
      <w:bCs/>
      <w:color w:val="000000"/>
    </w:rPr>
  </w:style>
  <w:style w:type="paragraph" w:customStyle="1" w:styleId="BODY">
    <w:name w:val="BODY"/>
    <w:basedOn w:val="a"/>
    <w:rsid w:val="00A61D13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Times New Roman (OTF)" w:hAnsi="Times New Roman (OTF)" w:cs="Times New Roman (OTF)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61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1D13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6C240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1"/>
    <w:basedOn w:val="a"/>
    <w:autoRedefine/>
    <w:uiPriority w:val="99"/>
    <w:rsid w:val="00B43B4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Indent 2"/>
    <w:basedOn w:val="a"/>
    <w:link w:val="20"/>
    <w:uiPriority w:val="99"/>
    <w:rsid w:val="00B43B45"/>
    <w:pPr>
      <w:ind w:left="284"/>
      <w:jc w:val="both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C3BE7"/>
    <w:rPr>
      <w:rFonts w:ascii="Times New Roman" w:hAnsi="Times New Roman" w:cs="Times New Roman"/>
      <w:sz w:val="24"/>
      <w:szCs w:val="24"/>
    </w:rPr>
  </w:style>
  <w:style w:type="paragraph" w:customStyle="1" w:styleId="21">
    <w:name w:val="Знак2"/>
    <w:basedOn w:val="a"/>
    <w:autoRedefine/>
    <w:uiPriority w:val="99"/>
    <w:rsid w:val="002476C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List Paragraph"/>
    <w:basedOn w:val="a"/>
    <w:uiPriority w:val="34"/>
    <w:qFormat/>
    <w:rsid w:val="0037612A"/>
    <w:pPr>
      <w:ind w:left="720"/>
      <w:contextualSpacing/>
    </w:pPr>
  </w:style>
  <w:style w:type="character" w:styleId="a7">
    <w:name w:val="Hyperlink"/>
    <w:uiPriority w:val="99"/>
    <w:unhideWhenUsed/>
    <w:rsid w:val="0037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mursaliyeva</dc:creator>
  <cp:keywords/>
  <dc:description/>
  <cp:lastModifiedBy>Сералиев Елдос</cp:lastModifiedBy>
  <cp:revision>3</cp:revision>
  <cp:lastPrinted>2013-09-17T06:14:00Z</cp:lastPrinted>
  <dcterms:created xsi:type="dcterms:W3CDTF">2017-02-22T06:09:00Z</dcterms:created>
  <dcterms:modified xsi:type="dcterms:W3CDTF">2017-02-22T06:10:00Z</dcterms:modified>
</cp:coreProperties>
</file>